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4F" w:rsidRPr="000522BB" w:rsidRDefault="0025014F" w:rsidP="0025014F">
      <w:pPr>
        <w:jc w:val="center"/>
        <w:rPr>
          <w:b/>
          <w:sz w:val="28"/>
          <w:szCs w:val="28"/>
          <w:lang w:val="id-ID"/>
        </w:rPr>
      </w:pPr>
      <w:r w:rsidRPr="000522BB">
        <w:rPr>
          <w:b/>
          <w:sz w:val="28"/>
          <w:szCs w:val="28"/>
        </w:rPr>
        <w:t>LEMBAR PERSETUJ</w:t>
      </w:r>
      <w:bookmarkStart w:id="0" w:name="_GoBack"/>
      <w:bookmarkEnd w:id="0"/>
      <w:r w:rsidRPr="000522BB">
        <w:rPr>
          <w:b/>
          <w:sz w:val="28"/>
          <w:szCs w:val="28"/>
        </w:rPr>
        <w:t>UAN</w:t>
      </w:r>
    </w:p>
    <w:p w:rsidR="00FB6C68" w:rsidRPr="000522BB" w:rsidRDefault="00FB6C68" w:rsidP="0025014F">
      <w:pPr>
        <w:jc w:val="center"/>
        <w:rPr>
          <w:b/>
          <w:sz w:val="28"/>
          <w:szCs w:val="28"/>
          <w:lang w:val="id-ID"/>
        </w:rPr>
      </w:pPr>
    </w:p>
    <w:p w:rsidR="0025014F" w:rsidRPr="000522BB" w:rsidRDefault="0025014F" w:rsidP="0025014F">
      <w:pPr>
        <w:jc w:val="center"/>
        <w:rPr>
          <w:b/>
          <w:sz w:val="28"/>
          <w:szCs w:val="28"/>
        </w:rPr>
      </w:pPr>
    </w:p>
    <w:p w:rsidR="0025014F" w:rsidRPr="000522BB" w:rsidRDefault="00D57CF1" w:rsidP="000522BB">
      <w:pPr>
        <w:jc w:val="center"/>
        <w:rPr>
          <w:sz w:val="28"/>
          <w:szCs w:val="28"/>
          <w:lang w:val="id-ID"/>
        </w:rPr>
      </w:pPr>
      <w:r w:rsidRPr="000522BB">
        <w:rPr>
          <w:sz w:val="28"/>
          <w:szCs w:val="28"/>
          <w:lang w:val="id-ID"/>
        </w:rPr>
        <w:t>Dit</w:t>
      </w:r>
      <w:r w:rsidR="008360C1" w:rsidRPr="000522BB">
        <w:rPr>
          <w:sz w:val="28"/>
          <w:szCs w:val="28"/>
          <w:lang w:val="id-ID"/>
        </w:rPr>
        <w:t>erima dan disetujui untuk dipertahankan</w:t>
      </w:r>
    </w:p>
    <w:p w:rsidR="008360C1" w:rsidRDefault="008360C1" w:rsidP="000522BB">
      <w:pPr>
        <w:jc w:val="center"/>
        <w:rPr>
          <w:sz w:val="28"/>
          <w:szCs w:val="28"/>
        </w:rPr>
      </w:pPr>
      <w:r w:rsidRPr="000522BB">
        <w:rPr>
          <w:sz w:val="28"/>
          <w:szCs w:val="28"/>
          <w:lang w:val="id-ID"/>
        </w:rPr>
        <w:t>Laporan Tugas Akhir yang berjudul :</w:t>
      </w:r>
    </w:p>
    <w:p w:rsidR="000522BB" w:rsidRDefault="000522BB" w:rsidP="000522BB">
      <w:pPr>
        <w:jc w:val="center"/>
        <w:rPr>
          <w:sz w:val="28"/>
          <w:szCs w:val="28"/>
        </w:rPr>
      </w:pPr>
    </w:p>
    <w:p w:rsidR="000522BB" w:rsidRPr="000522BB" w:rsidRDefault="000522BB" w:rsidP="000522BB">
      <w:pPr>
        <w:jc w:val="center"/>
        <w:rPr>
          <w:sz w:val="28"/>
          <w:szCs w:val="28"/>
        </w:rPr>
      </w:pPr>
    </w:p>
    <w:p w:rsidR="000522BB" w:rsidRPr="000522BB" w:rsidRDefault="000522BB" w:rsidP="000522BB">
      <w:pPr>
        <w:ind w:left="-284" w:right="-285"/>
        <w:jc w:val="center"/>
        <w:rPr>
          <w:b/>
          <w:sz w:val="28"/>
          <w:szCs w:val="28"/>
        </w:rPr>
      </w:pPr>
      <w:r w:rsidRPr="000522BB">
        <w:rPr>
          <w:b/>
          <w:sz w:val="28"/>
          <w:szCs w:val="28"/>
        </w:rPr>
        <w:t>ASUHAN KEPERAWATAN KELUARGA DENGAN GANGGUAN SISTEM KARDIOVASKULER: HIPERTENSI PADA Tn.D DAN Ny.S DI RT 28 RW 10 KEL.KEBUN BUNGA WILAYAH</w:t>
      </w:r>
    </w:p>
    <w:p w:rsidR="000522BB" w:rsidRPr="000522BB" w:rsidRDefault="000522BB" w:rsidP="000522BB">
      <w:pPr>
        <w:jc w:val="center"/>
        <w:rPr>
          <w:b/>
          <w:sz w:val="28"/>
          <w:szCs w:val="28"/>
        </w:rPr>
      </w:pPr>
      <w:r w:rsidRPr="000522BB">
        <w:rPr>
          <w:b/>
          <w:sz w:val="28"/>
          <w:szCs w:val="28"/>
        </w:rPr>
        <w:t>KERJA PUSKESMAS SUKARAMI PALEMBANG</w:t>
      </w:r>
    </w:p>
    <w:p w:rsidR="000522BB" w:rsidRPr="000522BB" w:rsidRDefault="000522BB" w:rsidP="000522BB">
      <w:pPr>
        <w:jc w:val="center"/>
        <w:rPr>
          <w:b/>
          <w:sz w:val="28"/>
          <w:szCs w:val="28"/>
        </w:rPr>
      </w:pPr>
      <w:r w:rsidRPr="000522BB">
        <w:rPr>
          <w:b/>
          <w:sz w:val="28"/>
          <w:szCs w:val="28"/>
        </w:rPr>
        <w:t>TAHUN 2019</w:t>
      </w:r>
    </w:p>
    <w:p w:rsidR="000522BB" w:rsidRPr="000522BB" w:rsidRDefault="000522BB" w:rsidP="000522BB">
      <w:pPr>
        <w:jc w:val="center"/>
        <w:rPr>
          <w:b/>
          <w:sz w:val="28"/>
          <w:szCs w:val="28"/>
        </w:rPr>
      </w:pPr>
    </w:p>
    <w:p w:rsidR="000522BB" w:rsidRPr="000522BB" w:rsidRDefault="000522BB" w:rsidP="000522BB">
      <w:pPr>
        <w:jc w:val="center"/>
        <w:rPr>
          <w:b/>
          <w:noProof/>
          <w:sz w:val="28"/>
          <w:szCs w:val="28"/>
        </w:rPr>
      </w:pPr>
    </w:p>
    <w:p w:rsidR="000522BB" w:rsidRPr="000522BB" w:rsidRDefault="000522BB" w:rsidP="008360C1">
      <w:pPr>
        <w:spacing w:line="480" w:lineRule="auto"/>
        <w:jc w:val="center"/>
        <w:rPr>
          <w:sz w:val="28"/>
          <w:szCs w:val="28"/>
        </w:rPr>
      </w:pPr>
    </w:p>
    <w:p w:rsidR="0025014F" w:rsidRPr="000522BB" w:rsidRDefault="0025014F" w:rsidP="008360C1">
      <w:pPr>
        <w:spacing w:line="480" w:lineRule="auto"/>
        <w:jc w:val="center"/>
        <w:rPr>
          <w:sz w:val="28"/>
          <w:szCs w:val="28"/>
        </w:rPr>
      </w:pPr>
      <w:r w:rsidRPr="000522BB">
        <w:rPr>
          <w:sz w:val="28"/>
          <w:szCs w:val="28"/>
        </w:rPr>
        <w:t>Pembimbing</w:t>
      </w:r>
    </w:p>
    <w:p w:rsidR="00084577" w:rsidRPr="000522BB" w:rsidRDefault="00084577" w:rsidP="0025014F">
      <w:pPr>
        <w:pStyle w:val="ListParagraph"/>
        <w:tabs>
          <w:tab w:val="left" w:leader="dot" w:pos="7513"/>
        </w:tabs>
        <w:spacing w:after="0" w:line="480" w:lineRule="auto"/>
        <w:ind w:left="426"/>
        <w:jc w:val="both"/>
        <w:rPr>
          <w:rFonts w:ascii="Times New Roman" w:hAnsi="Times New Roman"/>
          <w:sz w:val="28"/>
          <w:szCs w:val="28"/>
          <w:u w:val="single"/>
          <w:lang w:val="id-ID"/>
        </w:rPr>
      </w:pPr>
    </w:p>
    <w:p w:rsidR="008360C1" w:rsidRDefault="008360C1" w:rsidP="000522BB">
      <w:pPr>
        <w:tabs>
          <w:tab w:val="left" w:leader="dot" w:pos="7513"/>
        </w:tabs>
        <w:spacing w:line="480" w:lineRule="auto"/>
        <w:jc w:val="both"/>
        <w:rPr>
          <w:rFonts w:eastAsiaTheme="minorHAnsi" w:cstheme="minorBidi"/>
          <w:kern w:val="0"/>
          <w:sz w:val="28"/>
          <w:szCs w:val="28"/>
          <w:u w:val="single"/>
          <w:lang w:eastAsia="en-US"/>
        </w:rPr>
      </w:pPr>
    </w:p>
    <w:p w:rsidR="000522BB" w:rsidRPr="000522BB" w:rsidRDefault="000522BB" w:rsidP="000522BB">
      <w:pPr>
        <w:tabs>
          <w:tab w:val="left" w:leader="dot" w:pos="7513"/>
        </w:tabs>
        <w:spacing w:line="480" w:lineRule="auto"/>
        <w:jc w:val="both"/>
        <w:rPr>
          <w:sz w:val="28"/>
          <w:szCs w:val="28"/>
          <w:u w:val="single"/>
        </w:rPr>
      </w:pPr>
    </w:p>
    <w:p w:rsidR="008360C1" w:rsidRPr="000522BB" w:rsidRDefault="008965C0" w:rsidP="008360C1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0522BB">
        <w:rPr>
          <w:rFonts w:ascii="Times New Roman" w:hAnsi="Times New Roman"/>
          <w:b/>
          <w:sz w:val="28"/>
          <w:szCs w:val="28"/>
          <w:u w:val="single"/>
          <w:lang w:val="id-ID"/>
        </w:rPr>
        <w:t>(</w:t>
      </w:r>
      <w:r w:rsidR="000522BB">
        <w:rPr>
          <w:rFonts w:ascii="Times New Roman" w:hAnsi="Times New Roman"/>
          <w:b/>
          <w:sz w:val="28"/>
          <w:szCs w:val="28"/>
          <w:u w:val="single"/>
        </w:rPr>
        <w:t xml:space="preserve">Khoirin, </w:t>
      </w:r>
      <w:r w:rsidRPr="000522BB">
        <w:rPr>
          <w:rFonts w:ascii="Times New Roman" w:hAnsi="Times New Roman"/>
          <w:b/>
          <w:sz w:val="28"/>
          <w:szCs w:val="28"/>
          <w:u w:val="single"/>
        </w:rPr>
        <w:t>SKM.,M.Kes</w:t>
      </w:r>
      <w:r w:rsidR="008360C1" w:rsidRPr="000522BB">
        <w:rPr>
          <w:rFonts w:ascii="Times New Roman" w:hAnsi="Times New Roman"/>
          <w:b/>
          <w:sz w:val="28"/>
          <w:szCs w:val="28"/>
          <w:u w:val="single"/>
          <w:lang w:val="id-ID"/>
        </w:rPr>
        <w:t>)</w:t>
      </w:r>
    </w:p>
    <w:p w:rsidR="008360C1" w:rsidRPr="000522BB" w:rsidRDefault="008360C1" w:rsidP="008360C1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0522BB">
        <w:rPr>
          <w:rFonts w:ascii="Times New Roman" w:hAnsi="Times New Roman" w:cs="Times New Roman"/>
          <w:b/>
          <w:sz w:val="28"/>
          <w:szCs w:val="28"/>
        </w:rPr>
        <w:t>NIK</w:t>
      </w:r>
      <w:r w:rsidRPr="000522BB">
        <w:rPr>
          <w:rFonts w:ascii="Times New Roman" w:hAnsi="Times New Roman" w:cs="Times New Roman"/>
          <w:b/>
          <w:sz w:val="28"/>
          <w:szCs w:val="28"/>
          <w:lang w:val="id-ID"/>
        </w:rPr>
        <w:t xml:space="preserve">: </w:t>
      </w:r>
      <w:r w:rsidR="000522BB">
        <w:rPr>
          <w:rFonts w:ascii="Times New Roman" w:hAnsi="Times New Roman" w:cs="Times New Roman"/>
          <w:b/>
          <w:sz w:val="28"/>
          <w:szCs w:val="28"/>
        </w:rPr>
        <w:t>2000.12.014</w:t>
      </w:r>
    </w:p>
    <w:p w:rsidR="009C1469" w:rsidRPr="000522BB" w:rsidRDefault="009C1469" w:rsidP="008360C1">
      <w:pPr>
        <w:pStyle w:val="ListParagraph"/>
        <w:tabs>
          <w:tab w:val="left" w:leader="dot" w:pos="7513"/>
        </w:tabs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360C1" w:rsidRPr="000522BB" w:rsidRDefault="008360C1" w:rsidP="00A5180B">
      <w:pPr>
        <w:tabs>
          <w:tab w:val="left" w:leader="dot" w:pos="7513"/>
        </w:tabs>
        <w:spacing w:line="360" w:lineRule="auto"/>
        <w:rPr>
          <w:sz w:val="28"/>
          <w:szCs w:val="28"/>
        </w:rPr>
      </w:pPr>
    </w:p>
    <w:p w:rsidR="0025014F" w:rsidRPr="000522BB" w:rsidRDefault="0025014F" w:rsidP="00A23481">
      <w:pPr>
        <w:pStyle w:val="ListParagraph"/>
        <w:tabs>
          <w:tab w:val="left" w:leader="dot" w:pos="7513"/>
        </w:tabs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0522BB">
        <w:rPr>
          <w:rFonts w:ascii="Times New Roman" w:hAnsi="Times New Roman" w:cs="Times New Roman"/>
          <w:sz w:val="28"/>
          <w:szCs w:val="28"/>
        </w:rPr>
        <w:t>Mengetahui</w:t>
      </w:r>
      <w:r w:rsidR="008360C1" w:rsidRPr="000522BB">
        <w:rPr>
          <w:rFonts w:ascii="Times New Roman" w:hAnsi="Times New Roman" w:cs="Times New Roman"/>
          <w:sz w:val="28"/>
          <w:szCs w:val="28"/>
          <w:lang w:val="id-ID"/>
        </w:rPr>
        <w:t>,</w:t>
      </w:r>
    </w:p>
    <w:p w:rsidR="0025014F" w:rsidRPr="000522BB" w:rsidRDefault="0025014F" w:rsidP="00A23481">
      <w:pPr>
        <w:pStyle w:val="ListParagraph"/>
        <w:tabs>
          <w:tab w:val="left" w:leader="dot" w:pos="7513"/>
        </w:tabs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0522BB">
        <w:rPr>
          <w:rFonts w:ascii="Times New Roman" w:hAnsi="Times New Roman" w:cs="Times New Roman"/>
          <w:sz w:val="28"/>
          <w:szCs w:val="28"/>
        </w:rPr>
        <w:t>Ketua Prodi DIII Keperawatan</w:t>
      </w:r>
    </w:p>
    <w:p w:rsidR="0025014F" w:rsidRPr="000522BB" w:rsidRDefault="0025014F" w:rsidP="000522BB">
      <w:pPr>
        <w:tabs>
          <w:tab w:val="left" w:leader="dot" w:pos="7513"/>
        </w:tabs>
        <w:rPr>
          <w:b/>
          <w:sz w:val="28"/>
          <w:szCs w:val="28"/>
        </w:rPr>
      </w:pPr>
    </w:p>
    <w:p w:rsidR="008360C1" w:rsidRPr="000522BB" w:rsidRDefault="008360C1" w:rsidP="0025014F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25014F" w:rsidRDefault="0025014F" w:rsidP="0025014F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2BB" w:rsidRPr="000522BB" w:rsidRDefault="000522BB" w:rsidP="0025014F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14F" w:rsidRPr="000522BB" w:rsidRDefault="0025014F" w:rsidP="0025014F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360C1" w:rsidRPr="000522BB" w:rsidRDefault="008360C1" w:rsidP="008360C1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0522BB">
        <w:rPr>
          <w:rFonts w:ascii="Times New Roman" w:hAnsi="Times New Roman"/>
          <w:b/>
          <w:sz w:val="28"/>
          <w:szCs w:val="28"/>
          <w:u w:val="single"/>
          <w:lang w:val="id-ID"/>
        </w:rPr>
        <w:t>(Ns. Kurniawaty.,S.Kep.,M.Kep)</w:t>
      </w:r>
    </w:p>
    <w:p w:rsidR="009B61D1" w:rsidRPr="008965C0" w:rsidRDefault="008360C1" w:rsidP="008965C0">
      <w:pPr>
        <w:pStyle w:val="ListParagraph"/>
        <w:tabs>
          <w:tab w:val="left" w:leader="dot" w:pos="751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522BB">
        <w:rPr>
          <w:rFonts w:ascii="Times New Roman" w:hAnsi="Times New Roman" w:cs="Times New Roman"/>
          <w:b/>
          <w:sz w:val="28"/>
          <w:szCs w:val="28"/>
        </w:rPr>
        <w:t>NIK</w:t>
      </w:r>
      <w:r w:rsidRPr="000522BB">
        <w:rPr>
          <w:rFonts w:ascii="Times New Roman" w:hAnsi="Times New Roman" w:cs="Times New Roman"/>
          <w:b/>
          <w:sz w:val="28"/>
          <w:szCs w:val="28"/>
          <w:lang w:val="id-ID"/>
        </w:rPr>
        <w:t xml:space="preserve">: </w:t>
      </w:r>
      <w:r w:rsidRPr="000522BB">
        <w:rPr>
          <w:rFonts w:ascii="Times New Roman" w:hAnsi="Times New Roman" w:cs="Times New Roman"/>
          <w:b/>
          <w:sz w:val="28"/>
          <w:szCs w:val="28"/>
        </w:rPr>
        <w:t>2003. 10. 0</w:t>
      </w:r>
      <w:r w:rsidRPr="008360C1">
        <w:rPr>
          <w:rFonts w:ascii="Times New Roman" w:hAnsi="Times New Roman" w:cs="Times New Roman"/>
          <w:b/>
          <w:sz w:val="24"/>
          <w:szCs w:val="24"/>
        </w:rPr>
        <w:t>24</w:t>
      </w:r>
    </w:p>
    <w:sectPr w:rsidR="009B61D1" w:rsidRPr="008965C0" w:rsidSect="00E46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50" w:h="16783"/>
      <w:pgMar w:top="2268" w:right="1701" w:bottom="1701" w:left="2268" w:header="709" w:footer="709" w:gutter="0"/>
      <w:pgNumType w:fmt="lowerRoman"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5D7" w:rsidRDefault="007B75D7" w:rsidP="00787428">
      <w:r>
        <w:separator/>
      </w:r>
    </w:p>
  </w:endnote>
  <w:endnote w:type="continuationSeparator" w:id="1">
    <w:p w:rsidR="007B75D7" w:rsidRDefault="007B75D7" w:rsidP="0078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15" w:rsidRDefault="007B55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098517"/>
      <w:docPartObj>
        <w:docPartGallery w:val="Page Numbers (Bottom of Page)"/>
        <w:docPartUnique/>
      </w:docPartObj>
    </w:sdtPr>
    <w:sdtContent>
      <w:p w:rsidR="00CB5BB8" w:rsidRDefault="00A744F8">
        <w:pPr>
          <w:pStyle w:val="Footer"/>
          <w:jc w:val="center"/>
        </w:pPr>
        <w:r>
          <w:fldChar w:fldCharType="begin"/>
        </w:r>
        <w:r w:rsidR="00E0660C">
          <w:instrText xml:space="preserve"> PAGE   \* MERGEFORMAT </w:instrText>
        </w:r>
        <w:r>
          <w:fldChar w:fldCharType="separate"/>
        </w:r>
        <w:r w:rsidR="000522BB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787428" w:rsidRDefault="007874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2E" w:rsidRPr="00E46605" w:rsidRDefault="00E46605">
    <w:pPr>
      <w:pStyle w:val="Footer"/>
      <w:jc w:val="center"/>
      <w:rPr>
        <w:lang w:val="id-ID"/>
      </w:rPr>
    </w:pPr>
    <w:r>
      <w:rPr>
        <w:lang w:val="id-ID"/>
      </w:rPr>
      <w:t>ii</w:t>
    </w:r>
    <w:r w:rsidR="007B5515">
      <w:rPr>
        <w:lang w:val="id-ID"/>
      </w:rPr>
      <w:t>i</w:t>
    </w:r>
  </w:p>
  <w:p w:rsidR="00CB5BB8" w:rsidRDefault="00CB5B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5D7" w:rsidRDefault="007B75D7" w:rsidP="00787428">
      <w:r>
        <w:separator/>
      </w:r>
    </w:p>
  </w:footnote>
  <w:footnote w:type="continuationSeparator" w:id="1">
    <w:p w:rsidR="007B75D7" w:rsidRDefault="007B75D7" w:rsidP="00787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15" w:rsidRDefault="007B55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15" w:rsidRDefault="007B55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15" w:rsidRDefault="007B55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E36A7"/>
    <w:multiLevelType w:val="hybridMultilevel"/>
    <w:tmpl w:val="78A60914"/>
    <w:lvl w:ilvl="0" w:tplc="DDB64E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32671"/>
    <w:multiLevelType w:val="hybridMultilevel"/>
    <w:tmpl w:val="A3D0FA68"/>
    <w:lvl w:ilvl="0" w:tplc="04210013">
      <w:start w:val="1"/>
      <w:numFmt w:val="upperRoman"/>
      <w:lvlText w:val="%1."/>
      <w:lvlJc w:val="right"/>
      <w:pPr>
        <w:ind w:left="2424" w:hanging="360"/>
      </w:pPr>
    </w:lvl>
    <w:lvl w:ilvl="1" w:tplc="04090019" w:tentative="1">
      <w:start w:val="1"/>
      <w:numFmt w:val="lowerLetter"/>
      <w:lvlText w:val="%2."/>
      <w:lvlJc w:val="left"/>
      <w:pPr>
        <w:ind w:left="3144" w:hanging="360"/>
      </w:pPr>
    </w:lvl>
    <w:lvl w:ilvl="2" w:tplc="0409001B" w:tentative="1">
      <w:start w:val="1"/>
      <w:numFmt w:val="lowerRoman"/>
      <w:lvlText w:val="%3."/>
      <w:lvlJc w:val="right"/>
      <w:pPr>
        <w:ind w:left="3864" w:hanging="180"/>
      </w:pPr>
    </w:lvl>
    <w:lvl w:ilvl="3" w:tplc="0409000F" w:tentative="1">
      <w:start w:val="1"/>
      <w:numFmt w:val="decimal"/>
      <w:lvlText w:val="%4."/>
      <w:lvlJc w:val="left"/>
      <w:pPr>
        <w:ind w:left="4584" w:hanging="360"/>
      </w:pPr>
    </w:lvl>
    <w:lvl w:ilvl="4" w:tplc="04090019" w:tentative="1">
      <w:start w:val="1"/>
      <w:numFmt w:val="lowerLetter"/>
      <w:lvlText w:val="%5."/>
      <w:lvlJc w:val="left"/>
      <w:pPr>
        <w:ind w:left="5304" w:hanging="360"/>
      </w:pPr>
    </w:lvl>
    <w:lvl w:ilvl="5" w:tplc="0409001B" w:tentative="1">
      <w:start w:val="1"/>
      <w:numFmt w:val="lowerRoman"/>
      <w:lvlText w:val="%6."/>
      <w:lvlJc w:val="right"/>
      <w:pPr>
        <w:ind w:left="6024" w:hanging="180"/>
      </w:pPr>
    </w:lvl>
    <w:lvl w:ilvl="6" w:tplc="0409000F" w:tentative="1">
      <w:start w:val="1"/>
      <w:numFmt w:val="decimal"/>
      <w:lvlText w:val="%7."/>
      <w:lvlJc w:val="left"/>
      <w:pPr>
        <w:ind w:left="6744" w:hanging="360"/>
      </w:pPr>
    </w:lvl>
    <w:lvl w:ilvl="7" w:tplc="04090019" w:tentative="1">
      <w:start w:val="1"/>
      <w:numFmt w:val="lowerLetter"/>
      <w:lvlText w:val="%8."/>
      <w:lvlJc w:val="left"/>
      <w:pPr>
        <w:ind w:left="7464" w:hanging="360"/>
      </w:pPr>
    </w:lvl>
    <w:lvl w:ilvl="8" w:tplc="0409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802"/>
    <w:rsid w:val="00010403"/>
    <w:rsid w:val="000522BB"/>
    <w:rsid w:val="00065FB5"/>
    <w:rsid w:val="00084577"/>
    <w:rsid w:val="000E75E4"/>
    <w:rsid w:val="0012217C"/>
    <w:rsid w:val="00182480"/>
    <w:rsid w:val="001B7CDB"/>
    <w:rsid w:val="001E75FA"/>
    <w:rsid w:val="002128A5"/>
    <w:rsid w:val="0021485B"/>
    <w:rsid w:val="0025014F"/>
    <w:rsid w:val="00272C0C"/>
    <w:rsid w:val="00290061"/>
    <w:rsid w:val="002A65A5"/>
    <w:rsid w:val="002D0094"/>
    <w:rsid w:val="002E0FB9"/>
    <w:rsid w:val="002F4C4D"/>
    <w:rsid w:val="003463C0"/>
    <w:rsid w:val="00356340"/>
    <w:rsid w:val="00362EED"/>
    <w:rsid w:val="00380382"/>
    <w:rsid w:val="0038538A"/>
    <w:rsid w:val="003A19BC"/>
    <w:rsid w:val="003A7633"/>
    <w:rsid w:val="003C5A5B"/>
    <w:rsid w:val="003C7CBC"/>
    <w:rsid w:val="004225CE"/>
    <w:rsid w:val="00422614"/>
    <w:rsid w:val="0042523A"/>
    <w:rsid w:val="0043726B"/>
    <w:rsid w:val="004479A5"/>
    <w:rsid w:val="00475706"/>
    <w:rsid w:val="004B26DA"/>
    <w:rsid w:val="004E2C73"/>
    <w:rsid w:val="004F0DAA"/>
    <w:rsid w:val="004F537F"/>
    <w:rsid w:val="00500DFD"/>
    <w:rsid w:val="00507DB1"/>
    <w:rsid w:val="005420C8"/>
    <w:rsid w:val="00554A0A"/>
    <w:rsid w:val="0056350A"/>
    <w:rsid w:val="00565517"/>
    <w:rsid w:val="0057330F"/>
    <w:rsid w:val="005A147D"/>
    <w:rsid w:val="005C70B7"/>
    <w:rsid w:val="006064C9"/>
    <w:rsid w:val="006279A1"/>
    <w:rsid w:val="00630D57"/>
    <w:rsid w:val="006377D0"/>
    <w:rsid w:val="0066061F"/>
    <w:rsid w:val="006662F3"/>
    <w:rsid w:val="00673C0C"/>
    <w:rsid w:val="006C1F39"/>
    <w:rsid w:val="006C6558"/>
    <w:rsid w:val="006E546B"/>
    <w:rsid w:val="006F113F"/>
    <w:rsid w:val="007170EA"/>
    <w:rsid w:val="00730CCC"/>
    <w:rsid w:val="00733CBC"/>
    <w:rsid w:val="00745547"/>
    <w:rsid w:val="00777B28"/>
    <w:rsid w:val="00787428"/>
    <w:rsid w:val="007921D6"/>
    <w:rsid w:val="007B5515"/>
    <w:rsid w:val="007B75D7"/>
    <w:rsid w:val="007F04C3"/>
    <w:rsid w:val="00802398"/>
    <w:rsid w:val="0080741A"/>
    <w:rsid w:val="008360C1"/>
    <w:rsid w:val="00861203"/>
    <w:rsid w:val="008965C0"/>
    <w:rsid w:val="00897C78"/>
    <w:rsid w:val="008D3A8A"/>
    <w:rsid w:val="008D59E9"/>
    <w:rsid w:val="008E1EB8"/>
    <w:rsid w:val="008E3F3E"/>
    <w:rsid w:val="008F4E46"/>
    <w:rsid w:val="0092392E"/>
    <w:rsid w:val="009271A6"/>
    <w:rsid w:val="00935F27"/>
    <w:rsid w:val="00937804"/>
    <w:rsid w:val="00940F9E"/>
    <w:rsid w:val="00962BD3"/>
    <w:rsid w:val="009974D7"/>
    <w:rsid w:val="009B61D1"/>
    <w:rsid w:val="009C1469"/>
    <w:rsid w:val="009D5C23"/>
    <w:rsid w:val="009E1D88"/>
    <w:rsid w:val="009F49A2"/>
    <w:rsid w:val="00A118DD"/>
    <w:rsid w:val="00A23481"/>
    <w:rsid w:val="00A5180B"/>
    <w:rsid w:val="00A744F8"/>
    <w:rsid w:val="00A83B2F"/>
    <w:rsid w:val="00A87C5F"/>
    <w:rsid w:val="00A93602"/>
    <w:rsid w:val="00AC6D93"/>
    <w:rsid w:val="00AF1452"/>
    <w:rsid w:val="00B15A6B"/>
    <w:rsid w:val="00B21FFA"/>
    <w:rsid w:val="00B26662"/>
    <w:rsid w:val="00B3323F"/>
    <w:rsid w:val="00B35793"/>
    <w:rsid w:val="00B53681"/>
    <w:rsid w:val="00B678A9"/>
    <w:rsid w:val="00B71681"/>
    <w:rsid w:val="00B752BA"/>
    <w:rsid w:val="00B80B10"/>
    <w:rsid w:val="00BA1AB1"/>
    <w:rsid w:val="00BB5D8C"/>
    <w:rsid w:val="00BE77B3"/>
    <w:rsid w:val="00BF183E"/>
    <w:rsid w:val="00C05C9F"/>
    <w:rsid w:val="00C351EE"/>
    <w:rsid w:val="00C40EAF"/>
    <w:rsid w:val="00C45E35"/>
    <w:rsid w:val="00C844D4"/>
    <w:rsid w:val="00C96328"/>
    <w:rsid w:val="00CA426D"/>
    <w:rsid w:val="00CA4802"/>
    <w:rsid w:val="00CB5BB8"/>
    <w:rsid w:val="00CC097C"/>
    <w:rsid w:val="00CF7A3A"/>
    <w:rsid w:val="00D04183"/>
    <w:rsid w:val="00D1282B"/>
    <w:rsid w:val="00D13917"/>
    <w:rsid w:val="00D57CF1"/>
    <w:rsid w:val="00D652BB"/>
    <w:rsid w:val="00D75704"/>
    <w:rsid w:val="00D90954"/>
    <w:rsid w:val="00DE2C0C"/>
    <w:rsid w:val="00DF1020"/>
    <w:rsid w:val="00E0660C"/>
    <w:rsid w:val="00E0766A"/>
    <w:rsid w:val="00E14873"/>
    <w:rsid w:val="00E17E0A"/>
    <w:rsid w:val="00E26BE9"/>
    <w:rsid w:val="00E43680"/>
    <w:rsid w:val="00E46605"/>
    <w:rsid w:val="00E75E6E"/>
    <w:rsid w:val="00EE032C"/>
    <w:rsid w:val="00EF0981"/>
    <w:rsid w:val="00F20D2B"/>
    <w:rsid w:val="00F23E8E"/>
    <w:rsid w:val="00F35CC9"/>
    <w:rsid w:val="00F377CF"/>
    <w:rsid w:val="00F47CBE"/>
    <w:rsid w:val="00F90FF3"/>
    <w:rsid w:val="00FB6C68"/>
    <w:rsid w:val="00FC76E3"/>
    <w:rsid w:val="00FF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0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014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4F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7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28"/>
    <w:rPr>
      <w:rFonts w:ascii="Times New Roman" w:eastAsia="SimSun" w:hAnsi="Times New Roman" w:cs="Times New Roman"/>
      <w:kern w:val="2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87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8"/>
    <w:rPr>
      <w:rFonts w:ascii="Times New Roman" w:eastAsia="SimSun" w:hAnsi="Times New Roman" w:cs="Times New Roman"/>
      <w:kern w:val="2"/>
      <w:szCs w:val="20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7CBC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02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14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4F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7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28"/>
    <w:rPr>
      <w:rFonts w:ascii="Times New Roman" w:eastAsia="SimSun" w:hAnsi="Times New Roman" w:cs="Times New Roman"/>
      <w:kern w:val="2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87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8"/>
    <w:rPr>
      <w:rFonts w:ascii="Times New Roman" w:eastAsia="SimSun" w:hAnsi="Times New Roman" w:cs="Times New Roman"/>
      <w:kern w:val="2"/>
      <w:szCs w:val="20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7CBC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</dc:creator>
  <cp:lastModifiedBy>TOSHIBA</cp:lastModifiedBy>
  <cp:revision>6</cp:revision>
  <cp:lastPrinted>2018-06-26T13:27:00Z</cp:lastPrinted>
  <dcterms:created xsi:type="dcterms:W3CDTF">2018-06-26T03:25:00Z</dcterms:created>
  <dcterms:modified xsi:type="dcterms:W3CDTF">2019-07-25T14:42:00Z</dcterms:modified>
</cp:coreProperties>
</file>