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DE6" w:rsidRDefault="006D0DE6" w:rsidP="006D0DE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DE6">
        <w:rPr>
          <w:rFonts w:ascii="Times New Roman" w:hAnsi="Times New Roman" w:cs="Times New Roman"/>
          <w:b/>
          <w:sz w:val="28"/>
          <w:szCs w:val="28"/>
        </w:rPr>
        <w:t>DAFTAR PUSTAKA</w:t>
      </w:r>
    </w:p>
    <w:p w:rsidR="006A0DEE" w:rsidRDefault="006A0DEE" w:rsidP="006D0DE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DEE" w:rsidRDefault="006A0DEE" w:rsidP="006A0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Budjiman</w:t>
      </w:r>
      <w:proofErr w:type="spellEnd"/>
      <w:r>
        <w:rPr>
          <w:rFonts w:ascii="Times New Roman" w:hAnsi="Times New Roman" w:cs="Times New Roman"/>
          <w:sz w:val="24"/>
          <w:szCs w:val="24"/>
        </w:rPr>
        <w:t>, M. DKK.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2000. </w:t>
      </w:r>
      <w:proofErr w:type="spellStart"/>
      <w:r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DEE" w:rsidRDefault="006A0DEE" w:rsidP="006A0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pendokumentasian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Jakarta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DEE" w:rsidRDefault="006A0DEE" w:rsidP="006A0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Kedokteran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EGC .0 </w:t>
      </w:r>
    </w:p>
    <w:p w:rsidR="006A0DEE" w:rsidRDefault="006A0DEE" w:rsidP="006A0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Depkes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2010.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Profil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sumatera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selatan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www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Dinkes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propinsi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DEE" w:rsidRDefault="006A0DEE" w:rsidP="006A0D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27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Sumatera </w:t>
      </w:r>
      <w:proofErr w:type="gramStart"/>
      <w:r>
        <w:rPr>
          <w:rFonts w:ascii="Times New Roman" w:hAnsi="Times New Roman" w:cs="Times New Roman"/>
          <w:sz w:val="24"/>
          <w:szCs w:val="24"/>
        </w:rPr>
        <w:t>selatan.co.id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04 </w:t>
      </w:r>
      <w:proofErr w:type="spellStart"/>
      <w:r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2016.0 </w:t>
      </w:r>
    </w:p>
    <w:p w:rsidR="006A0DEE" w:rsidRDefault="006A0DEE" w:rsidP="006A0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RISKESDAS 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2015 ),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 </w:t>
      </w:r>
      <w:proofErr w:type="spellStart"/>
      <w:r>
        <w:rPr>
          <w:rFonts w:ascii="Times New Roman" w:hAnsi="Times New Roman" w:cs="Times New Roman"/>
          <w:sz w:val="24"/>
          <w:szCs w:val="24"/>
        </w:rPr>
        <w:t>Maret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2016, </w:t>
      </w:r>
      <w:proofErr w:type="spellStart"/>
      <w:r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22 </w:t>
      </w:r>
      <w:proofErr w:type="spellStart"/>
      <w:r>
        <w:rPr>
          <w:rFonts w:ascii="Times New Roman" w:hAnsi="Times New Roman" w:cs="Times New Roman"/>
          <w:sz w:val="24"/>
          <w:szCs w:val="24"/>
        </w:rPr>
        <w:t>dsember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2017.0 </w:t>
      </w:r>
    </w:p>
    <w:p w:rsidR="006D0DE6" w:rsidRDefault="006D0DE6" w:rsidP="003470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Susilo</w:t>
      </w:r>
      <w:proofErr w:type="gramStart"/>
      <w:r>
        <w:rPr>
          <w:rFonts w:ascii="Times New Roman" w:hAnsi="Times New Roman" w:cs="Times New Roman"/>
          <w:sz w:val="24"/>
          <w:szCs w:val="24"/>
        </w:rPr>
        <w:t>,2015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Care Self </w:t>
      </w:r>
      <w:proofErr w:type="spellStart"/>
      <w:r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Jakarta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Plus +.0</w:t>
      </w:r>
    </w:p>
    <w:p w:rsidR="006A0DEE" w:rsidRDefault="006A0DEE" w:rsidP="006A0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Triyanto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2015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DEE" w:rsidRDefault="006A0DEE" w:rsidP="006A0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Yokyakarta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Andi.0</w:t>
      </w:r>
    </w:p>
    <w:p w:rsidR="003470E0" w:rsidRDefault="003470E0" w:rsidP="003470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Wulandari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2014  </w:t>
      </w:r>
      <w:proofErr w:type="spellStart"/>
      <w:r>
        <w:rPr>
          <w:rFonts w:ascii="Times New Roman" w:hAnsi="Times New Roman" w:cs="Times New Roman"/>
          <w:sz w:val="24"/>
          <w:szCs w:val="24"/>
        </w:rPr>
        <w:t>Anatomi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Manusia.Edisi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Jakrta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spellStart"/>
      <w:r>
        <w:rPr>
          <w:rFonts w:ascii="Times New Roman" w:hAnsi="Times New Roman" w:cs="Times New Roman"/>
          <w:sz w:val="24"/>
          <w:szCs w:val="24"/>
        </w:rPr>
        <w:t>salemba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Medika.0 </w:t>
      </w:r>
    </w:p>
    <w:p w:rsidR="003470E0" w:rsidRDefault="003470E0" w:rsidP="003470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WHO.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2015 .O &amp; As on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Hypetension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470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http://www.who.int/en/) </w:t>
      </w:r>
      <w:proofErr w:type="spellStart"/>
      <w:r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70E0" w:rsidRDefault="003470E0" w:rsidP="003470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06 November 2016.0</w:t>
      </w:r>
    </w:p>
    <w:p w:rsidR="003470E0" w:rsidRDefault="003470E0" w:rsidP="003470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470E0" w:rsidRDefault="003470E0" w:rsidP="003470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0DE6" w:rsidRPr="006D0DE6" w:rsidRDefault="006D0DE6" w:rsidP="003470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D0DE6" w:rsidRPr="006D0DE6" w:rsidSect="006D0DE6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DE6"/>
    <w:rsid w:val="003470E0"/>
    <w:rsid w:val="006A0DEE"/>
    <w:rsid w:val="006D0DE6"/>
    <w:rsid w:val="009A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70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70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1</cp:revision>
  <dcterms:created xsi:type="dcterms:W3CDTF">2019-07-12T14:59:00Z</dcterms:created>
  <dcterms:modified xsi:type="dcterms:W3CDTF">2019-07-12T15:26:00Z</dcterms:modified>
</cp:coreProperties>
</file>